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3" w:rsidRDefault="008D6FD3"/>
    <w:p w:rsidR="008E578B" w:rsidRDefault="008E578B"/>
    <w:p w:rsidR="00CD0B95" w:rsidRPr="00CD0B95" w:rsidRDefault="00CD0B95" w:rsidP="00CD0B95">
      <w:pPr>
        <w:pStyle w:val="Bezriadkovania"/>
        <w:rPr>
          <w:b/>
          <w:sz w:val="28"/>
          <w:szCs w:val="28"/>
        </w:rPr>
      </w:pPr>
      <w:proofErr w:type="spellStart"/>
      <w:r w:rsidRPr="00CD0B95">
        <w:rPr>
          <w:b/>
          <w:sz w:val="28"/>
          <w:szCs w:val="28"/>
        </w:rPr>
        <w:t>Centurm</w:t>
      </w:r>
      <w:proofErr w:type="spellEnd"/>
      <w:r w:rsidRPr="00CD0B95">
        <w:rPr>
          <w:b/>
          <w:sz w:val="28"/>
          <w:szCs w:val="28"/>
        </w:rPr>
        <w:t xml:space="preserve"> pre deti a rodiny </w:t>
      </w:r>
      <w:proofErr w:type="spellStart"/>
      <w:r w:rsidRPr="00CD0B95">
        <w:rPr>
          <w:b/>
          <w:sz w:val="28"/>
          <w:szCs w:val="28"/>
        </w:rPr>
        <w:t>Ilava-Klobušice</w:t>
      </w:r>
      <w:proofErr w:type="spellEnd"/>
      <w:r w:rsidRPr="00CD0B95">
        <w:rPr>
          <w:b/>
          <w:sz w:val="28"/>
          <w:szCs w:val="28"/>
        </w:rPr>
        <w:t>,</w:t>
      </w:r>
    </w:p>
    <w:p w:rsidR="008E578B" w:rsidRPr="00CD0B95" w:rsidRDefault="008E578B" w:rsidP="00CD0B95">
      <w:pPr>
        <w:pStyle w:val="Bezriadkovania"/>
        <w:rPr>
          <w:b/>
          <w:sz w:val="28"/>
          <w:szCs w:val="28"/>
        </w:rPr>
      </w:pPr>
      <w:r w:rsidRPr="00CD0B95">
        <w:rPr>
          <w:b/>
          <w:sz w:val="28"/>
          <w:szCs w:val="28"/>
        </w:rPr>
        <w:t xml:space="preserve"> M. </w:t>
      </w:r>
      <w:proofErr w:type="spellStart"/>
      <w:r w:rsidRPr="00CD0B95">
        <w:rPr>
          <w:b/>
          <w:sz w:val="28"/>
          <w:szCs w:val="28"/>
        </w:rPr>
        <w:t>Nešpora</w:t>
      </w:r>
      <w:proofErr w:type="spellEnd"/>
      <w:r w:rsidRPr="00CD0B95">
        <w:rPr>
          <w:b/>
          <w:sz w:val="28"/>
          <w:szCs w:val="28"/>
        </w:rPr>
        <w:t xml:space="preserve"> 104/16, 019 01 Ilava – </w:t>
      </w:r>
      <w:proofErr w:type="spellStart"/>
      <w:r w:rsidRPr="00CD0B95">
        <w:rPr>
          <w:b/>
          <w:sz w:val="28"/>
          <w:szCs w:val="28"/>
        </w:rPr>
        <w:t>Klobušice</w:t>
      </w:r>
      <w:proofErr w:type="spellEnd"/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Výzva na predkladanie ponúk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Zadávanie zákazky podľa §117 zákona č. 343/2015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 o verejnom obstarávaní a o zmene a doplnení niektorých zákonov v znení neskorších predpisov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</w:p>
    <w:p w:rsidR="008E578B" w:rsidRDefault="008E578B" w:rsidP="008E578B">
      <w:pPr>
        <w:pStyle w:val="Bezriadkovania"/>
        <w:rPr>
          <w:b/>
        </w:rPr>
      </w:pPr>
      <w:r>
        <w:rPr>
          <w:b/>
        </w:rPr>
        <w:t>1, Identifikácia verejného obstarávateľa :</w:t>
      </w:r>
    </w:p>
    <w:p w:rsidR="008E578B" w:rsidRDefault="008E578B" w:rsidP="008E578B">
      <w:pPr>
        <w:pStyle w:val="Bezriadkovania"/>
      </w:pPr>
      <w:r>
        <w:t>Názov :</w:t>
      </w:r>
      <w:r w:rsidR="00CD0B95">
        <w:t xml:space="preserve">Centrum pre deti a rodiny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 xml:space="preserve">Adresa: M. </w:t>
      </w:r>
      <w:proofErr w:type="spellStart"/>
      <w:r>
        <w:t>Nešpora</w:t>
      </w:r>
      <w:proofErr w:type="spellEnd"/>
      <w:r>
        <w:t xml:space="preserve"> 104/16, 019 01 Ilava- </w:t>
      </w:r>
      <w:proofErr w:type="spellStart"/>
      <w:r>
        <w:t>Klobušice</w:t>
      </w:r>
      <w:proofErr w:type="spellEnd"/>
    </w:p>
    <w:p w:rsidR="008E578B" w:rsidRDefault="008E578B" w:rsidP="008E578B">
      <w:pPr>
        <w:pStyle w:val="Bezriadkovania"/>
      </w:pPr>
      <w:r>
        <w:t>IČO : 31116001</w:t>
      </w:r>
    </w:p>
    <w:p w:rsidR="008E578B" w:rsidRDefault="008E578B" w:rsidP="008E578B">
      <w:pPr>
        <w:pStyle w:val="Bezriadkovania"/>
      </w:pPr>
      <w:r>
        <w:t>Zastúpený : Mgr. Anna Pagáčová, riaditeľka</w:t>
      </w:r>
      <w:r w:rsidR="00CD0B95">
        <w:t xml:space="preserve"> CDR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>Kontaktná osoba : Monika Králová</w:t>
      </w:r>
    </w:p>
    <w:p w:rsidR="008E578B" w:rsidRDefault="008E578B" w:rsidP="008E578B">
      <w:pPr>
        <w:pStyle w:val="Bezriadkovania"/>
      </w:pPr>
      <w:r>
        <w:t>Telefón, 0905691947, 0424465182</w:t>
      </w:r>
    </w:p>
    <w:p w:rsidR="00E24972" w:rsidRDefault="008E578B" w:rsidP="00E24972">
      <w:pPr>
        <w:pStyle w:val="Bezriadkovania"/>
      </w:pPr>
      <w:r>
        <w:t xml:space="preserve">Elektronická pošta : </w:t>
      </w:r>
      <w:hyperlink r:id="rId5" w:history="1">
        <w:r>
          <w:rPr>
            <w:rStyle w:val="Hypertextovprepojenie"/>
          </w:rPr>
          <w:t>riaditel.ilavaklobusice@ded.gov.sk</w:t>
        </w:r>
      </w:hyperlink>
      <w:r>
        <w:t xml:space="preserve">, </w:t>
      </w:r>
      <w:hyperlink r:id="rId6" w:history="1">
        <w:r>
          <w:rPr>
            <w:rStyle w:val="Hypertextovprepojenie"/>
          </w:rPr>
          <w:t>hospodar.ilavaklobusice@ded.gov.sk</w:t>
        </w:r>
      </w:hyperlink>
    </w:p>
    <w:p w:rsidR="00052431" w:rsidRDefault="00052431" w:rsidP="00E24972">
      <w:pPr>
        <w:pStyle w:val="Bezriadkovania"/>
      </w:pPr>
    </w:p>
    <w:p w:rsidR="00E24972" w:rsidRPr="00E24972" w:rsidRDefault="00E24972" w:rsidP="00E24972">
      <w:pPr>
        <w:pStyle w:val="Bezriadkovania"/>
        <w:rPr>
          <w:b/>
        </w:rPr>
      </w:pPr>
      <w:r w:rsidRPr="00E24972">
        <w:rPr>
          <w:b/>
        </w:rPr>
        <w:t>2, Názov predmetu zákazky :</w:t>
      </w:r>
    </w:p>
    <w:p w:rsidR="00E24972" w:rsidRPr="00CD0B95" w:rsidRDefault="00E24972" w:rsidP="00E24972">
      <w:pPr>
        <w:pStyle w:val="Bezriadkovania"/>
        <w:rPr>
          <w:b/>
        </w:rPr>
      </w:pPr>
      <w:r w:rsidRPr="00CD0B95">
        <w:rPr>
          <w:b/>
        </w:rPr>
        <w:t>„</w:t>
      </w:r>
      <w:r w:rsidR="00CD0B95" w:rsidRPr="00CD0B95">
        <w:rPr>
          <w:b/>
        </w:rPr>
        <w:t>Výmena</w:t>
      </w:r>
      <w:r w:rsidR="00085ABE">
        <w:rPr>
          <w:b/>
        </w:rPr>
        <w:t xml:space="preserve"> </w:t>
      </w:r>
      <w:r w:rsidR="00232937">
        <w:rPr>
          <w:b/>
        </w:rPr>
        <w:t xml:space="preserve"> dverí v CDR</w:t>
      </w:r>
      <w:r w:rsidR="00CD0B95" w:rsidRPr="00CD0B95">
        <w:rPr>
          <w:b/>
        </w:rPr>
        <w:t xml:space="preserve"> </w:t>
      </w:r>
      <w:proofErr w:type="spellStart"/>
      <w:r w:rsidR="00CD0B95" w:rsidRPr="00CD0B95">
        <w:rPr>
          <w:b/>
        </w:rPr>
        <w:t>Ilava-Klobušice</w:t>
      </w:r>
      <w:proofErr w:type="spellEnd"/>
      <w:r w:rsidRPr="00CD0B95">
        <w:rPr>
          <w:b/>
        </w:rPr>
        <w:t>“</w:t>
      </w:r>
    </w:p>
    <w:p w:rsidR="00E24972" w:rsidRPr="00CD0B95" w:rsidRDefault="00E24972" w:rsidP="00E24972">
      <w:pPr>
        <w:pStyle w:val="Bezriadkovania"/>
        <w:rPr>
          <w:b/>
        </w:rPr>
      </w:pPr>
    </w:p>
    <w:p w:rsidR="00E24972" w:rsidRPr="00BD43DD" w:rsidRDefault="00E24972" w:rsidP="00E24972">
      <w:pPr>
        <w:pStyle w:val="Bezriadkovania"/>
        <w:rPr>
          <w:b/>
        </w:rPr>
      </w:pPr>
      <w:r w:rsidRPr="00BD43DD">
        <w:rPr>
          <w:b/>
        </w:rPr>
        <w:t>3,Druh zákazky :</w:t>
      </w:r>
    </w:p>
    <w:p w:rsidR="00E24972" w:rsidRDefault="00E24972" w:rsidP="00E24972">
      <w:pPr>
        <w:pStyle w:val="Bezriadkovania"/>
      </w:pPr>
      <w:r>
        <w:t>Stavebná práca</w:t>
      </w:r>
      <w:r w:rsidR="00A5535E">
        <w:t xml:space="preserve"> </w:t>
      </w:r>
      <w:r w:rsidR="004C1A28">
        <w:t>,tovar</w:t>
      </w:r>
    </w:p>
    <w:p w:rsidR="00E24972" w:rsidRDefault="00E24972" w:rsidP="00E24972">
      <w:pPr>
        <w:pStyle w:val="Bezriadkovania"/>
        <w:rPr>
          <w:b/>
        </w:rPr>
      </w:pPr>
      <w:r w:rsidRPr="00BD43DD">
        <w:rPr>
          <w:b/>
        </w:rPr>
        <w:t>4, Miesto dodania/poskytnutia predmetu zákazky :</w:t>
      </w:r>
    </w:p>
    <w:p w:rsidR="00CD0B95" w:rsidRPr="00BD43DD" w:rsidRDefault="00CD0B95" w:rsidP="00E24972">
      <w:pPr>
        <w:pStyle w:val="Bezriadkovania"/>
        <w:rPr>
          <w:b/>
        </w:rPr>
      </w:pPr>
      <w:r>
        <w:rPr>
          <w:b/>
        </w:rPr>
        <w:t xml:space="preserve">Centrum pre deti a rodiny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M. </w:t>
      </w:r>
      <w:proofErr w:type="spellStart"/>
      <w:r>
        <w:rPr>
          <w:b/>
        </w:rPr>
        <w:t>Nešpora</w:t>
      </w:r>
      <w:proofErr w:type="spellEnd"/>
      <w:r>
        <w:rPr>
          <w:b/>
        </w:rPr>
        <w:t xml:space="preserve"> 104/16, 019 01 </w:t>
      </w:r>
      <w:proofErr w:type="spellStart"/>
      <w:r>
        <w:rPr>
          <w:b/>
        </w:rPr>
        <w:t>Ilava-Klobušice</w:t>
      </w:r>
      <w:proofErr w:type="spellEnd"/>
    </w:p>
    <w:p w:rsidR="00BD43DD" w:rsidRDefault="00BD43DD" w:rsidP="00E24972">
      <w:pPr>
        <w:pStyle w:val="Bezriadkovania"/>
      </w:pPr>
      <w:r w:rsidRPr="00BD43DD">
        <w:rPr>
          <w:b/>
        </w:rPr>
        <w:t>5, Stručný opis zákazky</w:t>
      </w:r>
      <w:r>
        <w:t xml:space="preserve"> :</w:t>
      </w:r>
    </w:p>
    <w:p w:rsidR="00BD43DD" w:rsidRDefault="00BD43DD" w:rsidP="00E24972">
      <w:pPr>
        <w:pStyle w:val="Bezriadkovania"/>
      </w:pPr>
      <w:r>
        <w:t xml:space="preserve">Zákazka </w:t>
      </w:r>
      <w:r w:rsidR="00084476">
        <w:t>: P</w:t>
      </w:r>
      <w:r>
        <w:t xml:space="preserve">redloženie cenovej ponuky na </w:t>
      </w:r>
      <w:r w:rsidR="00CD0B95">
        <w:t>demontáž</w:t>
      </w:r>
      <w:r w:rsidR="00085ABE">
        <w:t xml:space="preserve"> </w:t>
      </w:r>
      <w:r w:rsidR="009F2313">
        <w:t>2</w:t>
      </w:r>
      <w:r w:rsidR="00085ABE">
        <w:t xml:space="preserve"> ks presklených</w:t>
      </w:r>
      <w:r w:rsidR="009A30A9">
        <w:t xml:space="preserve"> dverí</w:t>
      </w:r>
      <w:r w:rsidR="00085ABE">
        <w:t xml:space="preserve"> a montáž dvojkrídlových dverí, likvidácia vzniknutého odpadu v budove </w:t>
      </w:r>
      <w:r w:rsidR="00AC221B">
        <w:t>č. 103 CDR Ilava –</w:t>
      </w:r>
      <w:proofErr w:type="spellStart"/>
      <w:r w:rsidR="00AC221B">
        <w:t>Klobušice</w:t>
      </w:r>
      <w:proofErr w:type="spellEnd"/>
      <w:r w:rsidR="00AC221B">
        <w:t>.</w:t>
      </w:r>
    </w:p>
    <w:p w:rsidR="00BD43DD" w:rsidRDefault="00BD43DD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052431">
        <w:rPr>
          <w:b/>
        </w:rPr>
        <w:t>Spoločný slovník obstarávania (CPV)</w:t>
      </w:r>
    </w:p>
    <w:p w:rsidR="00BD43DD" w:rsidRDefault="00BD43DD" w:rsidP="00E24972">
      <w:pPr>
        <w:pStyle w:val="Bezriadkovania"/>
      </w:pPr>
      <w:r>
        <w:t>Hlavný predmet :</w:t>
      </w:r>
      <w:r w:rsidR="00052431">
        <w:t xml:space="preserve"> -</w:t>
      </w:r>
      <w:r w:rsidR="00CD0B95">
        <w:t xml:space="preserve">, 451113001 demontážne práce, 45421131-1Montáž dverí, </w:t>
      </w:r>
    </w:p>
    <w:p w:rsidR="00A57F50" w:rsidRDefault="00A57F50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B744ED">
        <w:rPr>
          <w:b/>
        </w:rPr>
        <w:t>6, Celkové množstvo alebo rozsah predmetu zákazky :</w:t>
      </w:r>
    </w:p>
    <w:p w:rsidR="00CD0B95" w:rsidRPr="00917043" w:rsidRDefault="00CD0B95" w:rsidP="00E24972">
      <w:pPr>
        <w:pStyle w:val="Bezriadkovania"/>
      </w:pPr>
      <w:r w:rsidRPr="00917043">
        <w:t xml:space="preserve">Jedná sa o demontáž </w:t>
      </w:r>
      <w:r w:rsidR="00085ABE">
        <w:t xml:space="preserve"> </w:t>
      </w:r>
      <w:r w:rsidR="009F2313">
        <w:t>2</w:t>
      </w:r>
      <w:r w:rsidR="00085ABE">
        <w:t xml:space="preserve"> ks presklených</w:t>
      </w:r>
      <w:r w:rsidR="00A5535E">
        <w:t xml:space="preserve"> </w:t>
      </w:r>
      <w:r w:rsidR="00AC221B">
        <w:t>drevených</w:t>
      </w:r>
      <w:r w:rsidR="009A30A9">
        <w:t xml:space="preserve"> dverí</w:t>
      </w:r>
      <w:r w:rsidR="00085ABE">
        <w:t>,</w:t>
      </w:r>
      <w:r w:rsidRPr="00917043">
        <w:t xml:space="preserve"> zameranie skutočného stavu, odvoz a likvidácia odpadu a osadenie, ukotvenie nových </w:t>
      </w:r>
      <w:r w:rsidR="00085ABE">
        <w:t xml:space="preserve"> dvojkrídlových </w:t>
      </w:r>
      <w:r w:rsidRPr="00917043">
        <w:t xml:space="preserve">dverí. Ďalej je potrebné vykonať murárske práce/ </w:t>
      </w:r>
      <w:proofErr w:type="spellStart"/>
      <w:r w:rsidRPr="00917043">
        <w:t>vyspravenie</w:t>
      </w:r>
      <w:proofErr w:type="spellEnd"/>
      <w:r w:rsidRPr="00917043">
        <w:t xml:space="preserve"> steny po osadení, vyčistenie priestoru okolo dverí kde bola zákazka realizovaná.</w:t>
      </w:r>
    </w:p>
    <w:p w:rsidR="00CD0B95" w:rsidRPr="00917043" w:rsidRDefault="00CD0B95" w:rsidP="00E24972">
      <w:pPr>
        <w:pStyle w:val="Bezriadkovania"/>
      </w:pPr>
      <w:r w:rsidRPr="00917043">
        <w:t>Požadované parametre:</w:t>
      </w:r>
    </w:p>
    <w:p w:rsidR="00132952" w:rsidRDefault="00BC5604" w:rsidP="00E24972">
      <w:pPr>
        <w:pStyle w:val="Bezriadkovania"/>
      </w:pPr>
      <w:r>
        <w:t xml:space="preserve">Jedná sa o dvojkrídlové  </w:t>
      </w:r>
      <w:r w:rsidR="00085ABE">
        <w:t xml:space="preserve"> dvere </w:t>
      </w:r>
      <w:r w:rsidR="00A5535E">
        <w:t xml:space="preserve"> s hliníkovou konštrukciou </w:t>
      </w:r>
      <w:r w:rsidR="00085ABE">
        <w:t xml:space="preserve">o rozmere </w:t>
      </w:r>
      <w:r w:rsidR="009A30A9">
        <w:t>200</w:t>
      </w:r>
      <w:r w:rsidR="00B63AC0">
        <w:t xml:space="preserve">0x1640 / v x š/- </w:t>
      </w:r>
      <w:proofErr w:type="spellStart"/>
      <w:r w:rsidR="00B63AC0">
        <w:t>dver</w:t>
      </w:r>
      <w:proofErr w:type="spellEnd"/>
      <w:r w:rsidR="00B63AC0">
        <w:t xml:space="preserve"> </w:t>
      </w:r>
      <w:proofErr w:type="spellStart"/>
      <w:r w:rsidR="00B63AC0">
        <w:t>edo</w:t>
      </w:r>
      <w:proofErr w:type="spellEnd"/>
      <w:r w:rsidR="00B63AC0">
        <w:t xml:space="preserve"> obytnej časti, 2000x1540 /v x š/– dvere do pivničných priestorov. </w:t>
      </w:r>
    </w:p>
    <w:p w:rsidR="00132952" w:rsidRDefault="00132952" w:rsidP="00E24972">
      <w:pPr>
        <w:pStyle w:val="Bezriadkovania"/>
      </w:pPr>
    </w:p>
    <w:p w:rsidR="00AC221B" w:rsidRDefault="00874D23" w:rsidP="00E24972">
      <w:pPr>
        <w:pStyle w:val="Bezriadkovania"/>
      </w:pPr>
      <w:r>
        <w:t>Podľa nákresu v prílohe.</w:t>
      </w:r>
      <w:r w:rsidR="00BC5604">
        <w:t xml:space="preserve"> </w:t>
      </w:r>
      <w:r w:rsidR="0058696C">
        <w:t xml:space="preserve">Sklenená výplň z lepeného skla </w:t>
      </w:r>
      <w:r w:rsidR="00A5535E">
        <w:t xml:space="preserve"> čírej farby</w:t>
      </w:r>
      <w:r w:rsidR="0058696C">
        <w:t>, Dvere</w:t>
      </w:r>
      <w:r w:rsidR="00BC5604">
        <w:t xml:space="preserve"> musia</w:t>
      </w:r>
      <w:r w:rsidR="00CD0B95" w:rsidRPr="00917043">
        <w:t xml:space="preserve"> spĺňať technické požiadavky na bezpečnostné a tepelno-izolačné vlastnosti, </w:t>
      </w:r>
      <w:r w:rsidR="00AC221B">
        <w:t xml:space="preserve">kovanie dverí </w:t>
      </w:r>
    </w:p>
    <w:p w:rsidR="00AC221B" w:rsidRDefault="00BC5604" w:rsidP="00E24972">
      <w:pPr>
        <w:pStyle w:val="Bezriadkovania"/>
      </w:pPr>
      <w:r>
        <w:t xml:space="preserve"> kľučka-</w:t>
      </w:r>
      <w:r w:rsidR="009F2313">
        <w:t>kľučka</w:t>
      </w:r>
      <w:r w:rsidR="00E10972">
        <w:t xml:space="preserve"> </w:t>
      </w:r>
      <w:r w:rsidR="00AC221B">
        <w:t>.</w:t>
      </w:r>
      <w:r>
        <w:t>Dvere otvárané von a ako hlavné otváracie krídlo z pohľadu z</w:t>
      </w:r>
      <w:r w:rsidR="0058696C">
        <w:t> </w:t>
      </w:r>
      <w:r>
        <w:t>von</w:t>
      </w:r>
      <w:r w:rsidR="0058696C">
        <w:t xml:space="preserve"> </w:t>
      </w:r>
      <w:r w:rsidR="00B63AC0">
        <w:t>ľavé a na pivnici pravé.</w:t>
      </w:r>
    </w:p>
    <w:p w:rsidR="00E10972" w:rsidRDefault="00BC5604" w:rsidP="00E24972">
      <w:pPr>
        <w:pStyle w:val="Bezriadkovania"/>
      </w:pPr>
      <w:r>
        <w:t xml:space="preserve"> Demontáž pôvodných dverí a murárske práce po výmene vchodovýc</w:t>
      </w:r>
      <w:r w:rsidR="00E10972">
        <w:t xml:space="preserve">h dverí realizuje dodávateľ. </w:t>
      </w:r>
    </w:p>
    <w:p w:rsidR="00C32687" w:rsidRDefault="00C32687" w:rsidP="00E24972">
      <w:pPr>
        <w:pStyle w:val="Bezriadkovania"/>
      </w:pPr>
      <w:r>
        <w:t>Príloha : nákres dverí</w:t>
      </w: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Pr="00B744ED" w:rsidRDefault="00A93D37" w:rsidP="00E24972">
      <w:pPr>
        <w:pStyle w:val="Bezriadkovania"/>
        <w:rPr>
          <w:b/>
        </w:rPr>
      </w:pPr>
    </w:p>
    <w:p w:rsidR="00BD43DD" w:rsidRPr="00392CF7" w:rsidRDefault="00645DD9" w:rsidP="00E24972">
      <w:pPr>
        <w:pStyle w:val="Bezriadkovania"/>
        <w:rPr>
          <w:b/>
        </w:rPr>
      </w:pPr>
      <w:r w:rsidRPr="00392CF7">
        <w:rPr>
          <w:b/>
        </w:rPr>
        <w:t xml:space="preserve">Cenu žiadame stanoviť </w:t>
      </w:r>
      <w:proofErr w:type="spellStart"/>
      <w:r w:rsidRPr="00392CF7">
        <w:rPr>
          <w:b/>
        </w:rPr>
        <w:t>položkovite</w:t>
      </w:r>
      <w:proofErr w:type="spellEnd"/>
      <w:r w:rsidRPr="00392CF7">
        <w:rPr>
          <w:b/>
        </w:rPr>
        <w:t xml:space="preserve"> </w:t>
      </w:r>
      <w:r w:rsidR="00A93D37" w:rsidRPr="00392CF7">
        <w:rPr>
          <w:b/>
        </w:rPr>
        <w:t>:</w:t>
      </w: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tbl>
      <w:tblPr>
        <w:tblStyle w:val="Mriekatabuky"/>
        <w:tblW w:w="0" w:type="auto"/>
        <w:tblLook w:val="04A0"/>
      </w:tblPr>
      <w:tblGrid>
        <w:gridCol w:w="6771"/>
        <w:gridCol w:w="2441"/>
      </w:tblGrid>
      <w:tr w:rsidR="00A93D37" w:rsidTr="0058696C">
        <w:trPr>
          <w:trHeight w:val="382"/>
        </w:trPr>
        <w:tc>
          <w:tcPr>
            <w:tcW w:w="6771" w:type="dxa"/>
          </w:tcPr>
          <w:p w:rsidR="00A93D37" w:rsidRDefault="001E745B" w:rsidP="001E745B">
            <w:pPr>
              <w:pStyle w:val="Bezriadkovania"/>
              <w:rPr>
                <w:b/>
              </w:rPr>
            </w:pPr>
            <w:r>
              <w:rPr>
                <w:b/>
              </w:rPr>
              <w:t>Položka -</w:t>
            </w:r>
          </w:p>
        </w:tc>
        <w:tc>
          <w:tcPr>
            <w:tcW w:w="2441" w:type="dxa"/>
          </w:tcPr>
          <w:p w:rsidR="00A93D37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Cena celkom:</w:t>
            </w:r>
            <w:r w:rsidR="0058696C">
              <w:rPr>
                <w:b/>
              </w:rPr>
              <w:t xml:space="preserve"> / s DPH</w:t>
            </w: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A93D37" w:rsidTr="0058696C">
        <w:tc>
          <w:tcPr>
            <w:tcW w:w="6771" w:type="dxa"/>
          </w:tcPr>
          <w:p w:rsidR="00A93D37" w:rsidRDefault="001E745B" w:rsidP="00AC221B">
            <w:pPr>
              <w:pStyle w:val="Bezriadkovania"/>
              <w:rPr>
                <w:b/>
              </w:rPr>
            </w:pPr>
            <w:r>
              <w:rPr>
                <w:b/>
              </w:rPr>
              <w:t>Dvere</w:t>
            </w:r>
            <w:r w:rsidR="008E2551">
              <w:rPr>
                <w:b/>
              </w:rPr>
              <w:t xml:space="preserve">:     </w:t>
            </w:r>
            <w:bookmarkStart w:id="0" w:name="_GoBack"/>
            <w:bookmarkEnd w:id="0"/>
            <w:r w:rsidR="00E10972">
              <w:rPr>
                <w:b/>
              </w:rPr>
              <w:t>prízemie</w:t>
            </w:r>
            <w:r w:rsidR="0058696C">
              <w:rPr>
                <w:b/>
              </w:rPr>
              <w:t xml:space="preserve"> </w:t>
            </w:r>
            <w:r w:rsidR="00AC221B">
              <w:rPr>
                <w:b/>
              </w:rPr>
              <w:t xml:space="preserve">–Dvere do pivnice </w:t>
            </w:r>
          </w:p>
        </w:tc>
        <w:tc>
          <w:tcPr>
            <w:tcW w:w="2441" w:type="dxa"/>
          </w:tcPr>
          <w:p w:rsidR="00A93D37" w:rsidRDefault="00A93D37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E10972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Demontáž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Montáž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Odvoz a likvidácia odpadu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Murárske práce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AC221B" w:rsidTr="0058696C">
        <w:tc>
          <w:tcPr>
            <w:tcW w:w="6771" w:type="dxa"/>
          </w:tcPr>
          <w:p w:rsidR="00AC221B" w:rsidRDefault="00AC221B" w:rsidP="00E24972">
            <w:pPr>
              <w:pStyle w:val="Bezriadkovania"/>
              <w:rPr>
                <w:b/>
              </w:rPr>
            </w:pPr>
          </w:p>
        </w:tc>
        <w:tc>
          <w:tcPr>
            <w:tcW w:w="2441" w:type="dxa"/>
          </w:tcPr>
          <w:p w:rsidR="00AC221B" w:rsidRDefault="00AC221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Cena spolu </w:t>
            </w:r>
            <w:r w:rsidR="00C32687">
              <w:rPr>
                <w:b/>
              </w:rPr>
              <w:t xml:space="preserve"> s DPH</w:t>
            </w:r>
            <w:r>
              <w:rPr>
                <w:b/>
              </w:rPr>
              <w:t>: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</w:tbl>
    <w:p w:rsidR="00A93D37" w:rsidRDefault="00A93D37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6771"/>
        <w:gridCol w:w="2441"/>
      </w:tblGrid>
      <w:tr w:rsidR="00AC221B" w:rsidTr="00364D45">
        <w:trPr>
          <w:trHeight w:val="382"/>
        </w:trPr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Položka -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Cena celkom: / s DPH</w:t>
            </w:r>
          </w:p>
          <w:p w:rsidR="00AC221B" w:rsidRDefault="00AC221B" w:rsidP="00364D45">
            <w:pPr>
              <w:pStyle w:val="Bezriadkovania"/>
              <w:rPr>
                <w:b/>
              </w:rPr>
            </w:pPr>
          </w:p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AC221B">
            <w:pPr>
              <w:pStyle w:val="Bezriadkovania"/>
              <w:rPr>
                <w:b/>
              </w:rPr>
            </w:pPr>
            <w:r>
              <w:rPr>
                <w:b/>
              </w:rPr>
              <w:t>Dvere prízemie – vnútorný vchod do obytnej časti CDR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Demontáž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Montáž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Odvoz a likvidácia odpadu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Murárske práce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  <w:tr w:rsidR="00AC221B" w:rsidTr="00364D45">
        <w:tc>
          <w:tcPr>
            <w:tcW w:w="677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  <w:r>
              <w:rPr>
                <w:b/>
              </w:rPr>
              <w:t>Cena spolu  s DPH:</w:t>
            </w:r>
          </w:p>
        </w:tc>
        <w:tc>
          <w:tcPr>
            <w:tcW w:w="2441" w:type="dxa"/>
          </w:tcPr>
          <w:p w:rsidR="00AC221B" w:rsidRDefault="00AC221B" w:rsidP="00364D45">
            <w:pPr>
              <w:pStyle w:val="Bezriadkovania"/>
              <w:rPr>
                <w:b/>
              </w:rPr>
            </w:pPr>
          </w:p>
        </w:tc>
      </w:tr>
    </w:tbl>
    <w:p w:rsidR="00AC221B" w:rsidRDefault="00AC221B" w:rsidP="00E24972">
      <w:pPr>
        <w:pStyle w:val="Bezriadkovania"/>
        <w:rPr>
          <w:b/>
        </w:rPr>
      </w:pPr>
    </w:p>
    <w:p w:rsidR="00AC221B" w:rsidRDefault="00AC221B" w:rsidP="00E24972">
      <w:pPr>
        <w:pStyle w:val="Bezriadkovania"/>
        <w:rPr>
          <w:b/>
        </w:rPr>
      </w:pPr>
    </w:p>
    <w:p w:rsidR="008905DA" w:rsidRPr="00084476" w:rsidRDefault="00C32687" w:rsidP="00E24972">
      <w:pPr>
        <w:pStyle w:val="Bezriadkovania"/>
        <w:rPr>
          <w:b/>
        </w:rPr>
      </w:pPr>
      <w:r>
        <w:rPr>
          <w:b/>
        </w:rPr>
        <w:t>Rozdelenie predmetu zákazky nie je možné. Uchádzač predloží cenovú ponuku na celý predmet zákazky.</w:t>
      </w:r>
    </w:p>
    <w:p w:rsidR="00BC5604" w:rsidRDefault="00645DD9" w:rsidP="00E24972">
      <w:pPr>
        <w:pStyle w:val="Bezriadkovania"/>
        <w:rPr>
          <w:b/>
        </w:rPr>
      </w:pPr>
      <w:r>
        <w:t xml:space="preserve">Verejný obstarávateľ </w:t>
      </w:r>
      <w:r w:rsidR="00B4182D">
        <w:t>žiada</w:t>
      </w:r>
      <w:r w:rsidR="00A57F50">
        <w:t xml:space="preserve"> a </w:t>
      </w:r>
      <w:r>
        <w:t>umožňuje pred sprac</w:t>
      </w:r>
      <w:r w:rsidR="00AC221B">
        <w:t>ovaním cenovej ponuky obhliadku a presné zameranie. Toto</w:t>
      </w:r>
      <w:r>
        <w:t xml:space="preserve"> je možné dohodnúť v pracovnom čase verejného obstarávateľa po telefonickom dohovore. 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7, Predpokladaná hodnota zákazky :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Predpokladaná hodnota zákazky je</w:t>
      </w:r>
      <w:r w:rsidR="00287158">
        <w:rPr>
          <w:b/>
        </w:rPr>
        <w:t xml:space="preserve"> 2 180,00 EUR</w:t>
      </w:r>
      <w:r w:rsidR="00AB393B">
        <w:rPr>
          <w:b/>
        </w:rPr>
        <w:t xml:space="preserve"> </w:t>
      </w:r>
      <w:r w:rsidRPr="00CE418F">
        <w:rPr>
          <w:b/>
        </w:rPr>
        <w:t xml:space="preserve"> s DPH.</w:t>
      </w:r>
    </w:p>
    <w:p w:rsidR="00CE418F" w:rsidRDefault="00CE418F" w:rsidP="00E24972">
      <w:pPr>
        <w:pStyle w:val="Bezriadkovania"/>
      </w:pPr>
      <w:r>
        <w:t>Cena za predmet zákazky musí zahŕňať všetky náklady spojené s predmetom zákazky.</w:t>
      </w:r>
    </w:p>
    <w:p w:rsidR="00C32687" w:rsidRDefault="00C32687" w:rsidP="00E24972">
      <w:pPr>
        <w:pStyle w:val="Bezriadkovania"/>
      </w:pPr>
      <w:r>
        <w:t xml:space="preserve">Predmet zákazky bude financovaný z výdavkového účtu verejného obstarávateľa.  </w:t>
      </w: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8, Trvanie zmluvy alebo lehota dodania:</w:t>
      </w:r>
    </w:p>
    <w:p w:rsidR="00CE418F" w:rsidRDefault="009C578D" w:rsidP="00E24972">
      <w:pPr>
        <w:pStyle w:val="Bezriadkovania"/>
      </w:pPr>
      <w:r>
        <w:t xml:space="preserve">Záväzný </w:t>
      </w:r>
      <w:r w:rsidR="00CE418F">
        <w:t xml:space="preserve"> termín </w:t>
      </w:r>
      <w:r>
        <w:t>dodania dverí je do</w:t>
      </w:r>
      <w:r w:rsidR="0058696C">
        <w:t xml:space="preserve"> </w:t>
      </w:r>
      <w:r w:rsidR="00132952">
        <w:t>30.9.2021</w:t>
      </w:r>
      <w:r>
        <w:t>, termín je záväzný a dodávka nemôže byť realizovaná neskôr.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9, Kritéria na vyhodnotenia ponúk :</w:t>
      </w:r>
    </w:p>
    <w:p w:rsidR="00CE418F" w:rsidRDefault="00CE418F" w:rsidP="00E24972">
      <w:pPr>
        <w:pStyle w:val="Bezriadkovania"/>
      </w:pPr>
      <w:r>
        <w:t>Verejný obstarávateľ zvolil pre vyhodnotenie predložených ponúk zadávanej zákazky kritérium :</w:t>
      </w:r>
    </w:p>
    <w:p w:rsidR="00CE418F" w:rsidRDefault="00CE418F" w:rsidP="00E24972">
      <w:pPr>
        <w:pStyle w:val="Bezriadkovania"/>
      </w:pPr>
      <w:r w:rsidRPr="00084476">
        <w:rPr>
          <w:b/>
        </w:rPr>
        <w:t>Najnižšia cena</w:t>
      </w:r>
      <w:r>
        <w:t xml:space="preserve"> – jediné kritérium. Ponuku uchádzača s najnižšou cenou, ktorý splnil podmienky účasti, verejný obstarávateľ vyhodnotí ako úspešnú, to znamená, že sa hodnotí cena celkom (vrátane DPH), ktorú bude verejný obstarávateľ platiť.</w:t>
      </w:r>
    </w:p>
    <w:p w:rsidR="00CE418F" w:rsidRDefault="00CE418F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10, Použije sa elektronická aukcia :</w:t>
      </w:r>
    </w:p>
    <w:p w:rsidR="00CE418F" w:rsidRDefault="00CE418F" w:rsidP="00E24972">
      <w:pPr>
        <w:pStyle w:val="Bezriadkovania"/>
      </w:pPr>
      <w:r>
        <w:t>Nie</w:t>
      </w:r>
    </w:p>
    <w:p w:rsidR="00CE418F" w:rsidRPr="004B5040" w:rsidRDefault="00CE418F" w:rsidP="00E24972">
      <w:pPr>
        <w:pStyle w:val="Bezriadkovania"/>
        <w:rPr>
          <w:b/>
        </w:rPr>
      </w:pPr>
      <w:r w:rsidRPr="004B5040">
        <w:rPr>
          <w:b/>
        </w:rPr>
        <w:t>11</w:t>
      </w:r>
      <w:r w:rsidR="00A652BE" w:rsidRPr="004B5040">
        <w:rPr>
          <w:b/>
        </w:rPr>
        <w:t>, Podmienky účasti záujemcov :</w:t>
      </w:r>
    </w:p>
    <w:p w:rsidR="00A652BE" w:rsidRDefault="009C578D" w:rsidP="00E24972">
      <w:pPr>
        <w:pStyle w:val="Bezriadkovania"/>
      </w:pPr>
      <w:r>
        <w:t xml:space="preserve"> Pre naplnenie §117 ods. 5 zákona o verejnom obstarávaní verejný obstarávateľ požaduje aby uchádzač spĺňal nasledovné podmienky účasti týkajúce sa osobného postavenia podľa § 32 ods. 1 písm. e) a f) zákona o verejnom obstarávaní.</w:t>
      </w:r>
    </w:p>
    <w:p w:rsidR="009C578D" w:rsidRDefault="009C578D" w:rsidP="00E24972">
      <w:pPr>
        <w:pStyle w:val="Bezriadkovania"/>
      </w:pPr>
      <w:r>
        <w:t>Uchádzač preukazuje splnenie podmienok účasti týkajúcich sa osobného postavenia podľa §32 ods. 1 písm. e) a f) zákona o verejnom obstarávaní predložením :</w:t>
      </w:r>
    </w:p>
    <w:p w:rsidR="009C578D" w:rsidRDefault="009C578D" w:rsidP="00E24972">
      <w:pPr>
        <w:pStyle w:val="Bezriadkovania"/>
      </w:pPr>
      <w:r>
        <w:t>- dokladu o oprávnení dodávať tovar, uskutočňovať stavebné práce alebo poskytovať službu, ktorá zodpovedá predmetu zákazky.</w:t>
      </w:r>
    </w:p>
    <w:p w:rsidR="009C578D" w:rsidRDefault="009C578D" w:rsidP="00E24972">
      <w:pPr>
        <w:pStyle w:val="Bezriadkovania"/>
      </w:pPr>
      <w:r>
        <w:t>- čestné vyhlásenia, že nemá uložený zákaz účasti vo verejnom obstarávaní</w:t>
      </w:r>
    </w:p>
    <w:p w:rsidR="003259A4" w:rsidRDefault="003259A4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CE418F" w:rsidRPr="002825B8" w:rsidRDefault="00A652BE" w:rsidP="00E24972">
      <w:pPr>
        <w:pStyle w:val="Bezriadkovania"/>
        <w:rPr>
          <w:b/>
        </w:rPr>
      </w:pPr>
      <w:r w:rsidRPr="002825B8">
        <w:rPr>
          <w:b/>
        </w:rPr>
        <w:t>12, Obsah ponuky :</w:t>
      </w:r>
    </w:p>
    <w:p w:rsidR="004B5040" w:rsidRDefault="004B5040" w:rsidP="00E24972">
      <w:pPr>
        <w:pStyle w:val="Bezriadkovania"/>
      </w:pPr>
      <w:r>
        <w:t>Ponuka predložená uchádzačom musí obsahovať :</w:t>
      </w:r>
    </w:p>
    <w:p w:rsidR="004B5040" w:rsidRDefault="004B5040" w:rsidP="00E24972">
      <w:pPr>
        <w:pStyle w:val="Bezriadkovania"/>
      </w:pPr>
      <w:r>
        <w:t>1, Aktuálny doklad o</w:t>
      </w:r>
      <w:r w:rsidR="002825B8">
        <w:t> </w:t>
      </w:r>
      <w:r>
        <w:t>opr</w:t>
      </w:r>
      <w:r w:rsidR="002825B8">
        <w:t xml:space="preserve">ávnení </w:t>
      </w:r>
      <w:r>
        <w:t xml:space="preserve"> podnikať podľa bodu</w:t>
      </w:r>
      <w:r w:rsidR="00DF25E5">
        <w:t xml:space="preserve"> 11 tejto výzvy.</w:t>
      </w:r>
    </w:p>
    <w:p w:rsidR="00DF25E5" w:rsidRPr="00C32687" w:rsidRDefault="00DF25E5" w:rsidP="00E24972">
      <w:pPr>
        <w:pStyle w:val="Bezriadkovania"/>
        <w:rPr>
          <w:b/>
        </w:rPr>
      </w:pPr>
      <w:r>
        <w:t>2, Vyplnen</w:t>
      </w:r>
      <w:r w:rsidR="00C32687">
        <w:t>á cenová ponuka</w:t>
      </w:r>
      <w:r w:rsidRPr="00C32687">
        <w:rPr>
          <w:b/>
        </w:rPr>
        <w:t>.</w:t>
      </w:r>
    </w:p>
    <w:p w:rsidR="00DF25E5" w:rsidRDefault="00DF25E5" w:rsidP="00E24972">
      <w:pPr>
        <w:pStyle w:val="Bezriadkovania"/>
      </w:pPr>
      <w:r>
        <w:t>3, Ponuka musí obsahovať identifikačné údaje dodávateľa/poskytovateľa služby (adresa, telefón, e-mail, IČO, DIČ. IČ DPH, bankové spojenie, kontaktná osoba s kontaktnými údajmi) a musí byť podpísaná osobou oprávnenou jednať za uchádzača alebo v jeho mene.</w:t>
      </w:r>
    </w:p>
    <w:p w:rsidR="003259A4" w:rsidRPr="002F0120" w:rsidRDefault="00DF25E5" w:rsidP="00E24972">
      <w:pPr>
        <w:pStyle w:val="Bezriadkovania"/>
        <w:rPr>
          <w:b/>
        </w:rPr>
      </w:pPr>
      <w:r w:rsidRPr="002F0120">
        <w:rPr>
          <w:b/>
        </w:rPr>
        <w:t>13, Lehota a miesto na predkladanie ponúk :</w:t>
      </w:r>
    </w:p>
    <w:p w:rsidR="003259A4" w:rsidRDefault="00DF25E5" w:rsidP="00E24972">
      <w:pPr>
        <w:pStyle w:val="Bezriadkovania"/>
      </w:pPr>
      <w:r>
        <w:t xml:space="preserve">Lehota na predkladanie ponúk : </w:t>
      </w:r>
      <w:r w:rsidR="00AB393B">
        <w:t xml:space="preserve"> </w:t>
      </w:r>
      <w:r w:rsidR="00232937">
        <w:t>8.7.2021</w:t>
      </w:r>
      <w:r>
        <w:t xml:space="preserve"> , čas :  do </w:t>
      </w:r>
      <w:r w:rsidR="003259A4">
        <w:t xml:space="preserve"> 15,00hod.</w:t>
      </w:r>
    </w:p>
    <w:p w:rsidR="002F0120" w:rsidRDefault="002F0120" w:rsidP="00E24972">
      <w:pPr>
        <w:pStyle w:val="Bezriadkovania"/>
      </w:pPr>
      <w:r>
        <w:t>Adresa na ktorú sa majú ponuky doručiť :</w:t>
      </w:r>
    </w:p>
    <w:p w:rsidR="00917043" w:rsidRDefault="00917043" w:rsidP="00E24972">
      <w:pPr>
        <w:pStyle w:val="Bezriadkovania"/>
      </w:pPr>
    </w:p>
    <w:p w:rsidR="00B63AC0" w:rsidRDefault="00917043" w:rsidP="00E24972">
      <w:pPr>
        <w:pStyle w:val="Bezriadkovania"/>
      </w:pPr>
      <w:r w:rsidRPr="00917043">
        <w:t>Poštou alebo osobne – ako adresa obstarávateľa uvedená v bode 1</w:t>
      </w:r>
    </w:p>
    <w:p w:rsidR="002F0120" w:rsidRPr="00917043" w:rsidRDefault="00917043" w:rsidP="00E24972">
      <w:pPr>
        <w:pStyle w:val="Bezriadkovania"/>
      </w:pPr>
      <w:r w:rsidRPr="00917043">
        <w:t xml:space="preserve"> </w:t>
      </w:r>
      <w:r w:rsidR="00B63AC0">
        <w:t>/</w:t>
      </w:r>
      <w:r w:rsidRPr="00917043">
        <w:t xml:space="preserve">heslo </w:t>
      </w:r>
      <w:r w:rsidR="00232937">
        <w:t xml:space="preserve">Výmena dverí v CDR </w:t>
      </w:r>
      <w:proofErr w:type="spellStart"/>
      <w:r w:rsidR="00232937">
        <w:t>Ilava-Klobušice</w:t>
      </w:r>
      <w:proofErr w:type="spellEnd"/>
      <w:r w:rsidRPr="00917043">
        <w:t xml:space="preserve">/. Ponuky sa predkladajú v slovenskom jazyku. Výzva na predloženie cenovej ponuky bude zverejnená na stránke </w:t>
      </w:r>
      <w:proofErr w:type="spellStart"/>
      <w:r w:rsidRPr="00917043">
        <w:t>www.upsvar.sk</w:t>
      </w:r>
      <w:proofErr w:type="spellEnd"/>
    </w:p>
    <w:p w:rsidR="00196B24" w:rsidRDefault="00196B24" w:rsidP="002F0120">
      <w:pPr>
        <w:pStyle w:val="Bezriadkovania"/>
      </w:pPr>
    </w:p>
    <w:p w:rsidR="002F0120" w:rsidRPr="002F0120" w:rsidRDefault="002F0120" w:rsidP="002F0120">
      <w:pPr>
        <w:pStyle w:val="Bezriadkovania"/>
        <w:rPr>
          <w:b/>
        </w:rPr>
      </w:pPr>
      <w:r w:rsidRPr="002F0120">
        <w:rPr>
          <w:b/>
        </w:rPr>
        <w:t>14, Doplňujúce informácie</w:t>
      </w:r>
    </w:p>
    <w:p w:rsidR="002F0120" w:rsidRDefault="002F0120" w:rsidP="00E24972">
      <w:pPr>
        <w:pStyle w:val="Bezriadkovania"/>
      </w:pPr>
      <w:r>
        <w:t xml:space="preserve">S úspešným uchádzačom bude na predmet zákazky podpísaná </w:t>
      </w:r>
      <w:r w:rsidR="00FC7784">
        <w:t>objednávka.</w:t>
      </w:r>
    </w:p>
    <w:p w:rsidR="002F0120" w:rsidRDefault="002F0120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F0120" w:rsidRPr="003259A4" w:rsidRDefault="002F0120" w:rsidP="00E24972">
      <w:pPr>
        <w:pStyle w:val="Bezriadkovania"/>
        <w:rPr>
          <w:b/>
        </w:rPr>
      </w:pPr>
      <w:r w:rsidRPr="003259A4">
        <w:rPr>
          <w:b/>
        </w:rPr>
        <w:t xml:space="preserve">15, Ostatné </w:t>
      </w:r>
    </w:p>
    <w:p w:rsidR="002F0120" w:rsidRDefault="00FC7784" w:rsidP="00E24972">
      <w:pPr>
        <w:pStyle w:val="Bezriadkovania"/>
      </w:pPr>
      <w:r>
        <w:t xml:space="preserve">CDR </w:t>
      </w:r>
      <w:proofErr w:type="spellStart"/>
      <w:r>
        <w:t>Ilava-Klobušice</w:t>
      </w:r>
      <w:proofErr w:type="spellEnd"/>
      <w:r w:rsidR="002F0120">
        <w:t xml:space="preserve"> M. </w:t>
      </w:r>
      <w:proofErr w:type="spellStart"/>
      <w:r w:rsidR="002F0120">
        <w:t>Nešpora</w:t>
      </w:r>
      <w:proofErr w:type="spellEnd"/>
      <w:r w:rsidR="002F0120">
        <w:t xml:space="preserve"> </w:t>
      </w:r>
      <w:r w:rsidR="00196B24">
        <w:t xml:space="preserve"> 104/16 </w:t>
      </w:r>
      <w:proofErr w:type="spellStart"/>
      <w:r w:rsidR="00196B24">
        <w:t>Ilava-Klobušice</w:t>
      </w:r>
      <w:proofErr w:type="spellEnd"/>
      <w:r w:rsidR="00196B24">
        <w:t xml:space="preserve"> </w:t>
      </w:r>
      <w:r w:rsidR="002F0120">
        <w:t>ako verejný obstarávateľ si vyhradzuje právo neprijať ponuku, ktorej celková cena za dodanie predmetu zákazky prevyšuje  finančný limit určený verejným obstarávateľom pre predmet zákazky, alebo neobsahuje všetk</w:t>
      </w:r>
      <w:r w:rsidR="00196B24">
        <w:t>y</w:t>
      </w:r>
      <w:r w:rsidR="002F0120">
        <w:t xml:space="preserve"> podklady uvedené v tejto výzve</w:t>
      </w:r>
      <w:r w:rsidR="003259A4">
        <w:t xml:space="preserve"> a taktiež pokiaľ by sa zmenili podmienky vyzývateľa.</w:t>
      </w:r>
      <w:r w:rsidR="00196B24">
        <w:t xml:space="preserve"> Úspešnému uchádzačovi bude vystavená objednávka/zmluva podľa predloženej cenovej ponuky. Neúspešných uchádzačov verejný obstarávateľ nebude informovať o výsledku vyhodnotenia ponúk. </w:t>
      </w:r>
    </w:p>
    <w:p w:rsidR="00196B24" w:rsidRDefault="00196B24" w:rsidP="00E24972">
      <w:pPr>
        <w:pStyle w:val="Bezriadkovania"/>
      </w:pPr>
      <w:r>
        <w:t>Všetky náklady a výdavky spojené s prípravou a predložením ponuky znáša uchádzač bez finančného nároku voči verejnému obstarávateľovi, bez ohľadu na výsledok zadávania zákazky.</w:t>
      </w:r>
    </w:p>
    <w:p w:rsidR="003259A4" w:rsidRDefault="003259A4" w:rsidP="00E24972">
      <w:pPr>
        <w:pStyle w:val="Bezriadkovania"/>
      </w:pPr>
      <w:r>
        <w:t>Všetky požiadavky a usmernenia budú podávané výlučne elektronickou formou.</w:t>
      </w: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  <w:r>
        <w:t>V</w:t>
      </w:r>
      <w:r w:rsidR="00B63AC0">
        <w:t> </w:t>
      </w:r>
      <w:r>
        <w:t>Klobušiciach</w:t>
      </w:r>
      <w:r w:rsidR="00B63AC0">
        <w:t>30.6.2021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......................................................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Mgr. Anna Pagáčová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 </w:t>
      </w:r>
      <w:proofErr w:type="spellStart"/>
      <w:r>
        <w:t>riaditeľka</w:t>
      </w:r>
      <w:r w:rsidR="00917043">
        <w:t>CDR</w:t>
      </w:r>
      <w:proofErr w:type="spellEnd"/>
      <w:r w:rsidR="00917043">
        <w:t xml:space="preserve"> </w:t>
      </w:r>
      <w:proofErr w:type="spellStart"/>
      <w:r w:rsidR="00917043">
        <w:t>Ilava-Klobušice</w:t>
      </w:r>
      <w:proofErr w:type="spellEnd"/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232937" w:rsidRDefault="00232937" w:rsidP="00E24972">
      <w:pPr>
        <w:pStyle w:val="Bezriadkovania"/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A934FF">
      <w:pPr>
        <w:rPr>
          <w:b/>
          <w:u w:val="single"/>
        </w:rPr>
      </w:pPr>
      <w:r>
        <w:rPr>
          <w:b/>
          <w:u w:val="single"/>
        </w:rPr>
        <w:t>Čestné vyhlásenie :</w:t>
      </w:r>
    </w:p>
    <w:p w:rsidR="00A934FF" w:rsidRDefault="00A934FF" w:rsidP="00A934FF"/>
    <w:p w:rsidR="00A934FF" w:rsidRDefault="00A934FF" w:rsidP="00A934FF">
      <w:r>
        <w:t>Podpísaný/á ..........................................</w:t>
      </w:r>
      <w:r w:rsidR="0058696C">
        <w:t>............</w:t>
      </w:r>
      <w:r>
        <w:t xml:space="preserve"> týmto čestne vyhlasujem, že podľa §26 ods. 1 zákona o verejnom obstarávaní a o zmene a doplnení niektorých úkonom spĺňam podmienky účasti  vo verejnom obstarávaní.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>
      <w:r>
        <w:t>V ..................................                                             ......................................................</w:t>
      </w:r>
    </w:p>
    <w:p w:rsidR="00A934FF" w:rsidRDefault="00A934FF" w:rsidP="00A934FF">
      <w:r>
        <w:t xml:space="preserve">                                                                                            Podpis a pečiatka</w:t>
      </w:r>
    </w:p>
    <w:p w:rsidR="00A934FF" w:rsidRDefault="00A934FF" w:rsidP="00A934FF"/>
    <w:p w:rsidR="00A934FF" w:rsidRDefault="00A934FF" w:rsidP="00A934FF">
      <w:r>
        <w:t xml:space="preserve">     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sectPr w:rsidR="00A934FF" w:rsidSect="008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4168E7"/>
    <w:multiLevelType w:val="hybridMultilevel"/>
    <w:tmpl w:val="7804B216"/>
    <w:lvl w:ilvl="0" w:tplc="D65AC7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4561826"/>
    <w:multiLevelType w:val="hybridMultilevel"/>
    <w:tmpl w:val="5F4E9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3600A"/>
    <w:multiLevelType w:val="hybridMultilevel"/>
    <w:tmpl w:val="F8B4AAF2"/>
    <w:lvl w:ilvl="0" w:tplc="4BC2CE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C1A2F"/>
    <w:multiLevelType w:val="hybridMultilevel"/>
    <w:tmpl w:val="7804B216"/>
    <w:lvl w:ilvl="0" w:tplc="D65AC7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578B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34CE"/>
    <w:rsid w:val="0002521D"/>
    <w:rsid w:val="00025573"/>
    <w:rsid w:val="00026A76"/>
    <w:rsid w:val="000271AF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2EF9"/>
    <w:rsid w:val="00043672"/>
    <w:rsid w:val="00043D8D"/>
    <w:rsid w:val="00044172"/>
    <w:rsid w:val="000447D0"/>
    <w:rsid w:val="00045933"/>
    <w:rsid w:val="00046145"/>
    <w:rsid w:val="000464E9"/>
    <w:rsid w:val="00046AAD"/>
    <w:rsid w:val="00046DAC"/>
    <w:rsid w:val="000473FB"/>
    <w:rsid w:val="0005225A"/>
    <w:rsid w:val="00052431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635E"/>
    <w:rsid w:val="0005692C"/>
    <w:rsid w:val="00056CD1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814A5"/>
    <w:rsid w:val="00081C09"/>
    <w:rsid w:val="00081EAD"/>
    <w:rsid w:val="0008262C"/>
    <w:rsid w:val="00082A9B"/>
    <w:rsid w:val="00083608"/>
    <w:rsid w:val="000842D9"/>
    <w:rsid w:val="00084476"/>
    <w:rsid w:val="00084507"/>
    <w:rsid w:val="00084A1D"/>
    <w:rsid w:val="00084A4F"/>
    <w:rsid w:val="00085519"/>
    <w:rsid w:val="00085ABE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BA4"/>
    <w:rsid w:val="000A4A9A"/>
    <w:rsid w:val="000A5A78"/>
    <w:rsid w:val="000A5F9F"/>
    <w:rsid w:val="000A6136"/>
    <w:rsid w:val="000A6CC0"/>
    <w:rsid w:val="000A6FE4"/>
    <w:rsid w:val="000A7BA7"/>
    <w:rsid w:val="000B0AF8"/>
    <w:rsid w:val="000B2128"/>
    <w:rsid w:val="000B2826"/>
    <w:rsid w:val="000B2B41"/>
    <w:rsid w:val="000B2E2C"/>
    <w:rsid w:val="000B3A21"/>
    <w:rsid w:val="000B3B63"/>
    <w:rsid w:val="000B590A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3AB4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5A9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5370"/>
    <w:rsid w:val="001055A4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AD"/>
    <w:rsid w:val="001133FB"/>
    <w:rsid w:val="001134EF"/>
    <w:rsid w:val="00114D76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C5"/>
    <w:rsid w:val="00132952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57BEE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57A2"/>
    <w:rsid w:val="001658AB"/>
    <w:rsid w:val="001666CA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555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45"/>
    <w:rsid w:val="00185C39"/>
    <w:rsid w:val="00186907"/>
    <w:rsid w:val="00186B0E"/>
    <w:rsid w:val="00187CE9"/>
    <w:rsid w:val="001905A1"/>
    <w:rsid w:val="0019243E"/>
    <w:rsid w:val="00192CA9"/>
    <w:rsid w:val="00193971"/>
    <w:rsid w:val="001943EE"/>
    <w:rsid w:val="0019576A"/>
    <w:rsid w:val="00196B24"/>
    <w:rsid w:val="00197198"/>
    <w:rsid w:val="00197855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9BE"/>
    <w:rsid w:val="001B02AA"/>
    <w:rsid w:val="001B0836"/>
    <w:rsid w:val="001B091A"/>
    <w:rsid w:val="001B0BCF"/>
    <w:rsid w:val="001B15C7"/>
    <w:rsid w:val="001B239E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45B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F76"/>
    <w:rsid w:val="00213CBD"/>
    <w:rsid w:val="0021415B"/>
    <w:rsid w:val="0021441F"/>
    <w:rsid w:val="002146DD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2937"/>
    <w:rsid w:val="002338D2"/>
    <w:rsid w:val="00234375"/>
    <w:rsid w:val="00234A02"/>
    <w:rsid w:val="002365FD"/>
    <w:rsid w:val="00236861"/>
    <w:rsid w:val="00236CE8"/>
    <w:rsid w:val="002370B6"/>
    <w:rsid w:val="00237D96"/>
    <w:rsid w:val="002415DB"/>
    <w:rsid w:val="0024166D"/>
    <w:rsid w:val="00241AD0"/>
    <w:rsid w:val="0024244A"/>
    <w:rsid w:val="00242CCF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5E8"/>
    <w:rsid w:val="00271AA3"/>
    <w:rsid w:val="00271C69"/>
    <w:rsid w:val="002723B3"/>
    <w:rsid w:val="00273847"/>
    <w:rsid w:val="002738E7"/>
    <w:rsid w:val="00274E51"/>
    <w:rsid w:val="00275CDA"/>
    <w:rsid w:val="00275EBD"/>
    <w:rsid w:val="0027698A"/>
    <w:rsid w:val="0027701A"/>
    <w:rsid w:val="00277401"/>
    <w:rsid w:val="00277447"/>
    <w:rsid w:val="00277EB8"/>
    <w:rsid w:val="0028053A"/>
    <w:rsid w:val="00281ACF"/>
    <w:rsid w:val="00281C8D"/>
    <w:rsid w:val="002825B8"/>
    <w:rsid w:val="002829E3"/>
    <w:rsid w:val="00282D90"/>
    <w:rsid w:val="00283CEF"/>
    <w:rsid w:val="002847FD"/>
    <w:rsid w:val="00286D64"/>
    <w:rsid w:val="00287158"/>
    <w:rsid w:val="00287879"/>
    <w:rsid w:val="00290076"/>
    <w:rsid w:val="002900A7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DCA"/>
    <w:rsid w:val="002B5AFB"/>
    <w:rsid w:val="002B660A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120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98D"/>
    <w:rsid w:val="002F726F"/>
    <w:rsid w:val="0030086E"/>
    <w:rsid w:val="0030291B"/>
    <w:rsid w:val="0030324C"/>
    <w:rsid w:val="00304904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F55"/>
    <w:rsid w:val="00315FF8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9A4"/>
    <w:rsid w:val="00325CC8"/>
    <w:rsid w:val="00325CDE"/>
    <w:rsid w:val="00327892"/>
    <w:rsid w:val="00327B7A"/>
    <w:rsid w:val="00327D5D"/>
    <w:rsid w:val="00327EA0"/>
    <w:rsid w:val="0033024B"/>
    <w:rsid w:val="00330A46"/>
    <w:rsid w:val="003328BE"/>
    <w:rsid w:val="00332981"/>
    <w:rsid w:val="00334345"/>
    <w:rsid w:val="00340116"/>
    <w:rsid w:val="0034104C"/>
    <w:rsid w:val="00341285"/>
    <w:rsid w:val="003416A5"/>
    <w:rsid w:val="00341E45"/>
    <w:rsid w:val="00342BE6"/>
    <w:rsid w:val="00343007"/>
    <w:rsid w:val="003445FB"/>
    <w:rsid w:val="003451B5"/>
    <w:rsid w:val="003469E2"/>
    <w:rsid w:val="00346EFD"/>
    <w:rsid w:val="0035050A"/>
    <w:rsid w:val="00350CA6"/>
    <w:rsid w:val="00351868"/>
    <w:rsid w:val="00351D20"/>
    <w:rsid w:val="003521CB"/>
    <w:rsid w:val="00352DC4"/>
    <w:rsid w:val="00355ACD"/>
    <w:rsid w:val="00356DA9"/>
    <w:rsid w:val="00356E9E"/>
    <w:rsid w:val="003571C4"/>
    <w:rsid w:val="0035720C"/>
    <w:rsid w:val="00357524"/>
    <w:rsid w:val="003600D4"/>
    <w:rsid w:val="00361195"/>
    <w:rsid w:val="003612A1"/>
    <w:rsid w:val="00361B83"/>
    <w:rsid w:val="00361EFD"/>
    <w:rsid w:val="00363CC9"/>
    <w:rsid w:val="00363D54"/>
    <w:rsid w:val="0036440C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F51"/>
    <w:rsid w:val="00390608"/>
    <w:rsid w:val="00392CF7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705"/>
    <w:rsid w:val="003C391F"/>
    <w:rsid w:val="003C3BD9"/>
    <w:rsid w:val="003C4CE2"/>
    <w:rsid w:val="003C63F9"/>
    <w:rsid w:val="003C681D"/>
    <w:rsid w:val="003C6D00"/>
    <w:rsid w:val="003C78CB"/>
    <w:rsid w:val="003D0D23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701"/>
    <w:rsid w:val="003F4114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C65"/>
    <w:rsid w:val="00402270"/>
    <w:rsid w:val="00402FE0"/>
    <w:rsid w:val="004044AB"/>
    <w:rsid w:val="00404C3A"/>
    <w:rsid w:val="00404F51"/>
    <w:rsid w:val="00406385"/>
    <w:rsid w:val="0040687E"/>
    <w:rsid w:val="00407378"/>
    <w:rsid w:val="00407717"/>
    <w:rsid w:val="00407B63"/>
    <w:rsid w:val="004101AB"/>
    <w:rsid w:val="0041075B"/>
    <w:rsid w:val="00410E1F"/>
    <w:rsid w:val="00412C9D"/>
    <w:rsid w:val="00413B96"/>
    <w:rsid w:val="0041423C"/>
    <w:rsid w:val="00414D0A"/>
    <w:rsid w:val="00415868"/>
    <w:rsid w:val="00415DA8"/>
    <w:rsid w:val="00417C64"/>
    <w:rsid w:val="00422865"/>
    <w:rsid w:val="00423654"/>
    <w:rsid w:val="0042549C"/>
    <w:rsid w:val="00425CB0"/>
    <w:rsid w:val="0042665D"/>
    <w:rsid w:val="00426DBF"/>
    <w:rsid w:val="00426F32"/>
    <w:rsid w:val="00430243"/>
    <w:rsid w:val="00430878"/>
    <w:rsid w:val="004311A3"/>
    <w:rsid w:val="00431899"/>
    <w:rsid w:val="0043286D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24BB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D06"/>
    <w:rsid w:val="0046752E"/>
    <w:rsid w:val="00467F0F"/>
    <w:rsid w:val="00470AAC"/>
    <w:rsid w:val="00471132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D68"/>
    <w:rsid w:val="00493F0D"/>
    <w:rsid w:val="00493F91"/>
    <w:rsid w:val="00494921"/>
    <w:rsid w:val="00494C9C"/>
    <w:rsid w:val="00494CD7"/>
    <w:rsid w:val="00495117"/>
    <w:rsid w:val="00495330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B81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A46"/>
    <w:rsid w:val="004B3447"/>
    <w:rsid w:val="004B39AC"/>
    <w:rsid w:val="004B3CFA"/>
    <w:rsid w:val="004B45BA"/>
    <w:rsid w:val="004B4856"/>
    <w:rsid w:val="004B4E4E"/>
    <w:rsid w:val="004B5040"/>
    <w:rsid w:val="004B58F1"/>
    <w:rsid w:val="004B5C42"/>
    <w:rsid w:val="004B5C66"/>
    <w:rsid w:val="004B6E09"/>
    <w:rsid w:val="004B75CD"/>
    <w:rsid w:val="004C0B48"/>
    <w:rsid w:val="004C14C0"/>
    <w:rsid w:val="004C1A28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88E"/>
    <w:rsid w:val="004D0692"/>
    <w:rsid w:val="004D1BF7"/>
    <w:rsid w:val="004D1D9C"/>
    <w:rsid w:val="004D1ECF"/>
    <w:rsid w:val="004D2645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38C"/>
    <w:rsid w:val="0050358D"/>
    <w:rsid w:val="00503C54"/>
    <w:rsid w:val="00503DC6"/>
    <w:rsid w:val="005048F4"/>
    <w:rsid w:val="005065E7"/>
    <w:rsid w:val="00506C8F"/>
    <w:rsid w:val="00510483"/>
    <w:rsid w:val="005112A2"/>
    <w:rsid w:val="005118EF"/>
    <w:rsid w:val="00511EC0"/>
    <w:rsid w:val="0051282A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CED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348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10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31A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79FD"/>
    <w:rsid w:val="00557D79"/>
    <w:rsid w:val="00560391"/>
    <w:rsid w:val="0056070B"/>
    <w:rsid w:val="00561EBB"/>
    <w:rsid w:val="00562197"/>
    <w:rsid w:val="005639AC"/>
    <w:rsid w:val="00565E77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EC3"/>
    <w:rsid w:val="00581C0C"/>
    <w:rsid w:val="00582B21"/>
    <w:rsid w:val="00583257"/>
    <w:rsid w:val="00583828"/>
    <w:rsid w:val="00584447"/>
    <w:rsid w:val="005849CA"/>
    <w:rsid w:val="00584A81"/>
    <w:rsid w:val="0058588A"/>
    <w:rsid w:val="00586558"/>
    <w:rsid w:val="0058696C"/>
    <w:rsid w:val="00586E55"/>
    <w:rsid w:val="00587D0E"/>
    <w:rsid w:val="00590219"/>
    <w:rsid w:val="00590B9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138"/>
    <w:rsid w:val="005D09CD"/>
    <w:rsid w:val="005D10D5"/>
    <w:rsid w:val="005D3D51"/>
    <w:rsid w:val="005D5336"/>
    <w:rsid w:val="005D6A11"/>
    <w:rsid w:val="005D6E15"/>
    <w:rsid w:val="005D7F16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60FF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66AE"/>
    <w:rsid w:val="00637E3C"/>
    <w:rsid w:val="00637F59"/>
    <w:rsid w:val="006400F0"/>
    <w:rsid w:val="00641889"/>
    <w:rsid w:val="00641BF8"/>
    <w:rsid w:val="00642B87"/>
    <w:rsid w:val="0064335B"/>
    <w:rsid w:val="0064376D"/>
    <w:rsid w:val="006440EA"/>
    <w:rsid w:val="006447A4"/>
    <w:rsid w:val="006451F1"/>
    <w:rsid w:val="00645868"/>
    <w:rsid w:val="006458F5"/>
    <w:rsid w:val="00645DD9"/>
    <w:rsid w:val="00647A37"/>
    <w:rsid w:val="00650AF8"/>
    <w:rsid w:val="0065157A"/>
    <w:rsid w:val="006515DB"/>
    <w:rsid w:val="00651F9F"/>
    <w:rsid w:val="0065288D"/>
    <w:rsid w:val="006540C4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4C08"/>
    <w:rsid w:val="006A511E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931"/>
    <w:rsid w:val="006B5934"/>
    <w:rsid w:val="006B59C8"/>
    <w:rsid w:val="006B6079"/>
    <w:rsid w:val="006B6656"/>
    <w:rsid w:val="006B6C80"/>
    <w:rsid w:val="006C02BB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619E"/>
    <w:rsid w:val="006D6BF9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5191"/>
    <w:rsid w:val="006E5497"/>
    <w:rsid w:val="006E58F0"/>
    <w:rsid w:val="006E6679"/>
    <w:rsid w:val="006E67FD"/>
    <w:rsid w:val="006E6FBE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13E9"/>
    <w:rsid w:val="007118A3"/>
    <w:rsid w:val="00712ADF"/>
    <w:rsid w:val="00712B32"/>
    <w:rsid w:val="00714046"/>
    <w:rsid w:val="007154A1"/>
    <w:rsid w:val="00715747"/>
    <w:rsid w:val="00715781"/>
    <w:rsid w:val="00715DA7"/>
    <w:rsid w:val="0071668F"/>
    <w:rsid w:val="00717093"/>
    <w:rsid w:val="0072032F"/>
    <w:rsid w:val="0072049C"/>
    <w:rsid w:val="007206BF"/>
    <w:rsid w:val="00722674"/>
    <w:rsid w:val="00722778"/>
    <w:rsid w:val="007244F2"/>
    <w:rsid w:val="00726187"/>
    <w:rsid w:val="0072733D"/>
    <w:rsid w:val="00730F28"/>
    <w:rsid w:val="0073103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59"/>
    <w:rsid w:val="00761482"/>
    <w:rsid w:val="00761649"/>
    <w:rsid w:val="00761D13"/>
    <w:rsid w:val="007621B2"/>
    <w:rsid w:val="0076234C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3F9E"/>
    <w:rsid w:val="007A424B"/>
    <w:rsid w:val="007A4BB7"/>
    <w:rsid w:val="007A5515"/>
    <w:rsid w:val="007A7251"/>
    <w:rsid w:val="007A767D"/>
    <w:rsid w:val="007A7974"/>
    <w:rsid w:val="007A7FFE"/>
    <w:rsid w:val="007B05C6"/>
    <w:rsid w:val="007B0CD6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C222A"/>
    <w:rsid w:val="007C2FB7"/>
    <w:rsid w:val="007C3A01"/>
    <w:rsid w:val="007C4079"/>
    <w:rsid w:val="007C427F"/>
    <w:rsid w:val="007C43A9"/>
    <w:rsid w:val="007C454B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5CB3"/>
    <w:rsid w:val="007D6D1A"/>
    <w:rsid w:val="007D73E5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378"/>
    <w:rsid w:val="008044B4"/>
    <w:rsid w:val="00804678"/>
    <w:rsid w:val="0080513E"/>
    <w:rsid w:val="00805B27"/>
    <w:rsid w:val="00805B82"/>
    <w:rsid w:val="00806259"/>
    <w:rsid w:val="00806E2A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F2C"/>
    <w:rsid w:val="008256BD"/>
    <w:rsid w:val="00825E7D"/>
    <w:rsid w:val="008261D6"/>
    <w:rsid w:val="00826317"/>
    <w:rsid w:val="00826323"/>
    <w:rsid w:val="008279C3"/>
    <w:rsid w:val="00830457"/>
    <w:rsid w:val="0083099E"/>
    <w:rsid w:val="00831F2D"/>
    <w:rsid w:val="00832E12"/>
    <w:rsid w:val="00832E38"/>
    <w:rsid w:val="00835066"/>
    <w:rsid w:val="008354CF"/>
    <w:rsid w:val="0083565F"/>
    <w:rsid w:val="0083702E"/>
    <w:rsid w:val="00837E5B"/>
    <w:rsid w:val="00840162"/>
    <w:rsid w:val="00840D5D"/>
    <w:rsid w:val="00841056"/>
    <w:rsid w:val="00842072"/>
    <w:rsid w:val="00843471"/>
    <w:rsid w:val="00843525"/>
    <w:rsid w:val="00844F9E"/>
    <w:rsid w:val="0084507F"/>
    <w:rsid w:val="00845A05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4D23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41E"/>
    <w:rsid w:val="00884F45"/>
    <w:rsid w:val="00885D68"/>
    <w:rsid w:val="008905DA"/>
    <w:rsid w:val="008912FD"/>
    <w:rsid w:val="00893448"/>
    <w:rsid w:val="00893687"/>
    <w:rsid w:val="00894400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DDF"/>
    <w:rsid w:val="008B0E63"/>
    <w:rsid w:val="008B150C"/>
    <w:rsid w:val="008B3715"/>
    <w:rsid w:val="008B3CDF"/>
    <w:rsid w:val="008B452F"/>
    <w:rsid w:val="008B59B9"/>
    <w:rsid w:val="008B5BA0"/>
    <w:rsid w:val="008B6AF2"/>
    <w:rsid w:val="008B74FC"/>
    <w:rsid w:val="008C051B"/>
    <w:rsid w:val="008C1ED2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2551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78B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CD4"/>
    <w:rsid w:val="00910147"/>
    <w:rsid w:val="009113B6"/>
    <w:rsid w:val="00912B24"/>
    <w:rsid w:val="00912D31"/>
    <w:rsid w:val="0091351D"/>
    <w:rsid w:val="0091493F"/>
    <w:rsid w:val="00916F7D"/>
    <w:rsid w:val="00917043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22B6"/>
    <w:rsid w:val="00932DC8"/>
    <w:rsid w:val="0093354B"/>
    <w:rsid w:val="00933F13"/>
    <w:rsid w:val="0093424A"/>
    <w:rsid w:val="00935A55"/>
    <w:rsid w:val="00936B65"/>
    <w:rsid w:val="009370C6"/>
    <w:rsid w:val="00937958"/>
    <w:rsid w:val="00942761"/>
    <w:rsid w:val="00942D6D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38ED"/>
    <w:rsid w:val="00984594"/>
    <w:rsid w:val="009846BC"/>
    <w:rsid w:val="0098504C"/>
    <w:rsid w:val="00985248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37B"/>
    <w:rsid w:val="009A13B4"/>
    <w:rsid w:val="009A14E6"/>
    <w:rsid w:val="009A15CA"/>
    <w:rsid w:val="009A162B"/>
    <w:rsid w:val="009A19A2"/>
    <w:rsid w:val="009A2FAD"/>
    <w:rsid w:val="009A30A9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78D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1D"/>
    <w:rsid w:val="009E387F"/>
    <w:rsid w:val="009E3BCD"/>
    <w:rsid w:val="009E4270"/>
    <w:rsid w:val="009E5B42"/>
    <w:rsid w:val="009E719F"/>
    <w:rsid w:val="009E72B2"/>
    <w:rsid w:val="009E74EC"/>
    <w:rsid w:val="009F00E1"/>
    <w:rsid w:val="009F08F4"/>
    <w:rsid w:val="009F1A26"/>
    <w:rsid w:val="009F2313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2641A"/>
    <w:rsid w:val="00A30459"/>
    <w:rsid w:val="00A30E08"/>
    <w:rsid w:val="00A30F76"/>
    <w:rsid w:val="00A32B0A"/>
    <w:rsid w:val="00A32E5D"/>
    <w:rsid w:val="00A332AB"/>
    <w:rsid w:val="00A33774"/>
    <w:rsid w:val="00A3543A"/>
    <w:rsid w:val="00A37C13"/>
    <w:rsid w:val="00A401D4"/>
    <w:rsid w:val="00A4036D"/>
    <w:rsid w:val="00A40BD7"/>
    <w:rsid w:val="00A40DA7"/>
    <w:rsid w:val="00A40F4E"/>
    <w:rsid w:val="00A4219A"/>
    <w:rsid w:val="00A421A6"/>
    <w:rsid w:val="00A4275A"/>
    <w:rsid w:val="00A42E5E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D1A"/>
    <w:rsid w:val="00A47EBC"/>
    <w:rsid w:val="00A500AE"/>
    <w:rsid w:val="00A50315"/>
    <w:rsid w:val="00A50B43"/>
    <w:rsid w:val="00A53133"/>
    <w:rsid w:val="00A53170"/>
    <w:rsid w:val="00A531FF"/>
    <w:rsid w:val="00A5422F"/>
    <w:rsid w:val="00A54573"/>
    <w:rsid w:val="00A54A1D"/>
    <w:rsid w:val="00A54E91"/>
    <w:rsid w:val="00A54F55"/>
    <w:rsid w:val="00A5535E"/>
    <w:rsid w:val="00A55C94"/>
    <w:rsid w:val="00A5648D"/>
    <w:rsid w:val="00A5726A"/>
    <w:rsid w:val="00A57F50"/>
    <w:rsid w:val="00A601BD"/>
    <w:rsid w:val="00A60BDD"/>
    <w:rsid w:val="00A60BE9"/>
    <w:rsid w:val="00A624DC"/>
    <w:rsid w:val="00A62D6C"/>
    <w:rsid w:val="00A6357B"/>
    <w:rsid w:val="00A63B3C"/>
    <w:rsid w:val="00A64F78"/>
    <w:rsid w:val="00A652BE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99B"/>
    <w:rsid w:val="00A855FF"/>
    <w:rsid w:val="00A86920"/>
    <w:rsid w:val="00A87055"/>
    <w:rsid w:val="00A87099"/>
    <w:rsid w:val="00A8763C"/>
    <w:rsid w:val="00A87C8F"/>
    <w:rsid w:val="00A87FFD"/>
    <w:rsid w:val="00A912DC"/>
    <w:rsid w:val="00A934FF"/>
    <w:rsid w:val="00A93D37"/>
    <w:rsid w:val="00A96703"/>
    <w:rsid w:val="00A97AB0"/>
    <w:rsid w:val="00AA0610"/>
    <w:rsid w:val="00AA0EBA"/>
    <w:rsid w:val="00AA185E"/>
    <w:rsid w:val="00AA1EAF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93B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1BD0"/>
    <w:rsid w:val="00AC221B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E7DFF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357"/>
    <w:rsid w:val="00B06978"/>
    <w:rsid w:val="00B06B3C"/>
    <w:rsid w:val="00B07338"/>
    <w:rsid w:val="00B100B8"/>
    <w:rsid w:val="00B10655"/>
    <w:rsid w:val="00B11D87"/>
    <w:rsid w:val="00B12716"/>
    <w:rsid w:val="00B12CB0"/>
    <w:rsid w:val="00B13533"/>
    <w:rsid w:val="00B1371A"/>
    <w:rsid w:val="00B1486E"/>
    <w:rsid w:val="00B1533F"/>
    <w:rsid w:val="00B169B4"/>
    <w:rsid w:val="00B169F0"/>
    <w:rsid w:val="00B169FD"/>
    <w:rsid w:val="00B1723E"/>
    <w:rsid w:val="00B17F61"/>
    <w:rsid w:val="00B2094F"/>
    <w:rsid w:val="00B21183"/>
    <w:rsid w:val="00B21525"/>
    <w:rsid w:val="00B21FC6"/>
    <w:rsid w:val="00B227F2"/>
    <w:rsid w:val="00B24A08"/>
    <w:rsid w:val="00B26833"/>
    <w:rsid w:val="00B26A51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6E3F"/>
    <w:rsid w:val="00B36FAF"/>
    <w:rsid w:val="00B36FB5"/>
    <w:rsid w:val="00B40E50"/>
    <w:rsid w:val="00B416A5"/>
    <w:rsid w:val="00B4182D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3AC0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560"/>
    <w:rsid w:val="00B73AE7"/>
    <w:rsid w:val="00B744ED"/>
    <w:rsid w:val="00B749CC"/>
    <w:rsid w:val="00B74D54"/>
    <w:rsid w:val="00B75AD7"/>
    <w:rsid w:val="00B75CB4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74CF"/>
    <w:rsid w:val="00BA0653"/>
    <w:rsid w:val="00BA0CF0"/>
    <w:rsid w:val="00BA0E99"/>
    <w:rsid w:val="00BA1F06"/>
    <w:rsid w:val="00BA1F9B"/>
    <w:rsid w:val="00BA2254"/>
    <w:rsid w:val="00BA276C"/>
    <w:rsid w:val="00BA27A2"/>
    <w:rsid w:val="00BA2A3E"/>
    <w:rsid w:val="00BA2DA9"/>
    <w:rsid w:val="00BA366C"/>
    <w:rsid w:val="00BA3FC2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604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3DD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9A2"/>
    <w:rsid w:val="00BF70BF"/>
    <w:rsid w:val="00BF7B0E"/>
    <w:rsid w:val="00C01871"/>
    <w:rsid w:val="00C02A7F"/>
    <w:rsid w:val="00C02C93"/>
    <w:rsid w:val="00C030D9"/>
    <w:rsid w:val="00C0336C"/>
    <w:rsid w:val="00C0443B"/>
    <w:rsid w:val="00C04CBB"/>
    <w:rsid w:val="00C04D35"/>
    <w:rsid w:val="00C068AE"/>
    <w:rsid w:val="00C06989"/>
    <w:rsid w:val="00C06AEC"/>
    <w:rsid w:val="00C07116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5D01"/>
    <w:rsid w:val="00C265BF"/>
    <w:rsid w:val="00C26FCE"/>
    <w:rsid w:val="00C27683"/>
    <w:rsid w:val="00C31845"/>
    <w:rsid w:val="00C32011"/>
    <w:rsid w:val="00C32687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0EAF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70EE"/>
    <w:rsid w:val="00CA71CD"/>
    <w:rsid w:val="00CB008A"/>
    <w:rsid w:val="00CB0554"/>
    <w:rsid w:val="00CB1234"/>
    <w:rsid w:val="00CB16B9"/>
    <w:rsid w:val="00CB1E33"/>
    <w:rsid w:val="00CB270B"/>
    <w:rsid w:val="00CB29B2"/>
    <w:rsid w:val="00CB318A"/>
    <w:rsid w:val="00CB322B"/>
    <w:rsid w:val="00CB4104"/>
    <w:rsid w:val="00CB4962"/>
    <w:rsid w:val="00CB5BD8"/>
    <w:rsid w:val="00CB5D10"/>
    <w:rsid w:val="00CB602F"/>
    <w:rsid w:val="00CB654A"/>
    <w:rsid w:val="00CB7454"/>
    <w:rsid w:val="00CC02ED"/>
    <w:rsid w:val="00CC0665"/>
    <w:rsid w:val="00CC0DAD"/>
    <w:rsid w:val="00CC111F"/>
    <w:rsid w:val="00CC2482"/>
    <w:rsid w:val="00CC38EF"/>
    <w:rsid w:val="00CC51B3"/>
    <w:rsid w:val="00CC6780"/>
    <w:rsid w:val="00CC6B33"/>
    <w:rsid w:val="00CC776E"/>
    <w:rsid w:val="00CC78F3"/>
    <w:rsid w:val="00CC79F3"/>
    <w:rsid w:val="00CD0AE9"/>
    <w:rsid w:val="00CD0B95"/>
    <w:rsid w:val="00CD187B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8F"/>
    <w:rsid w:val="00CE41A4"/>
    <w:rsid w:val="00CE448B"/>
    <w:rsid w:val="00CE466C"/>
    <w:rsid w:val="00CE4ECA"/>
    <w:rsid w:val="00CE4FE4"/>
    <w:rsid w:val="00CE659E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281"/>
    <w:rsid w:val="00D537BB"/>
    <w:rsid w:val="00D53C6C"/>
    <w:rsid w:val="00D53D85"/>
    <w:rsid w:val="00D545C9"/>
    <w:rsid w:val="00D54A6B"/>
    <w:rsid w:val="00D55057"/>
    <w:rsid w:val="00D5602A"/>
    <w:rsid w:val="00D5720B"/>
    <w:rsid w:val="00D5733C"/>
    <w:rsid w:val="00D60583"/>
    <w:rsid w:val="00D60C0D"/>
    <w:rsid w:val="00D6112D"/>
    <w:rsid w:val="00D61A8D"/>
    <w:rsid w:val="00D6244C"/>
    <w:rsid w:val="00D62644"/>
    <w:rsid w:val="00D628D4"/>
    <w:rsid w:val="00D628F7"/>
    <w:rsid w:val="00D62B9D"/>
    <w:rsid w:val="00D63F21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3DB8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C0E"/>
    <w:rsid w:val="00D95C40"/>
    <w:rsid w:val="00D96A93"/>
    <w:rsid w:val="00D96DCA"/>
    <w:rsid w:val="00DA026E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391"/>
    <w:rsid w:val="00DB6B3F"/>
    <w:rsid w:val="00DB7F74"/>
    <w:rsid w:val="00DC0AE5"/>
    <w:rsid w:val="00DC22B2"/>
    <w:rsid w:val="00DC257A"/>
    <w:rsid w:val="00DC26C0"/>
    <w:rsid w:val="00DC2D35"/>
    <w:rsid w:val="00DC4D89"/>
    <w:rsid w:val="00DC4FF6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448F"/>
    <w:rsid w:val="00DE4774"/>
    <w:rsid w:val="00DE47F6"/>
    <w:rsid w:val="00DE5321"/>
    <w:rsid w:val="00DE5C72"/>
    <w:rsid w:val="00DE6112"/>
    <w:rsid w:val="00DE6D0B"/>
    <w:rsid w:val="00DE73A8"/>
    <w:rsid w:val="00DE7A0A"/>
    <w:rsid w:val="00DF0C99"/>
    <w:rsid w:val="00DF0DFF"/>
    <w:rsid w:val="00DF19F7"/>
    <w:rsid w:val="00DF25E5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3150"/>
    <w:rsid w:val="00E03D85"/>
    <w:rsid w:val="00E0639D"/>
    <w:rsid w:val="00E06894"/>
    <w:rsid w:val="00E10972"/>
    <w:rsid w:val="00E10E03"/>
    <w:rsid w:val="00E113D9"/>
    <w:rsid w:val="00E127D0"/>
    <w:rsid w:val="00E12B32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972"/>
    <w:rsid w:val="00E24DFE"/>
    <w:rsid w:val="00E24FB9"/>
    <w:rsid w:val="00E2511B"/>
    <w:rsid w:val="00E253EA"/>
    <w:rsid w:val="00E25AFC"/>
    <w:rsid w:val="00E25EB8"/>
    <w:rsid w:val="00E2601A"/>
    <w:rsid w:val="00E2671C"/>
    <w:rsid w:val="00E26862"/>
    <w:rsid w:val="00E271D0"/>
    <w:rsid w:val="00E2739F"/>
    <w:rsid w:val="00E27B0C"/>
    <w:rsid w:val="00E3042B"/>
    <w:rsid w:val="00E3094A"/>
    <w:rsid w:val="00E30AEB"/>
    <w:rsid w:val="00E30DFE"/>
    <w:rsid w:val="00E310CC"/>
    <w:rsid w:val="00E310FA"/>
    <w:rsid w:val="00E31DE2"/>
    <w:rsid w:val="00E32B0E"/>
    <w:rsid w:val="00E32E5C"/>
    <w:rsid w:val="00E33A41"/>
    <w:rsid w:val="00E344F8"/>
    <w:rsid w:val="00E35C95"/>
    <w:rsid w:val="00E36B99"/>
    <w:rsid w:val="00E36DF8"/>
    <w:rsid w:val="00E372B4"/>
    <w:rsid w:val="00E37AA5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9C4"/>
    <w:rsid w:val="00E55C60"/>
    <w:rsid w:val="00E565BB"/>
    <w:rsid w:val="00E565D2"/>
    <w:rsid w:val="00E5685F"/>
    <w:rsid w:val="00E56DF3"/>
    <w:rsid w:val="00E574B9"/>
    <w:rsid w:val="00E6058F"/>
    <w:rsid w:val="00E60660"/>
    <w:rsid w:val="00E6292B"/>
    <w:rsid w:val="00E62E0A"/>
    <w:rsid w:val="00E62FA5"/>
    <w:rsid w:val="00E641D0"/>
    <w:rsid w:val="00E645C6"/>
    <w:rsid w:val="00E64DC0"/>
    <w:rsid w:val="00E6523A"/>
    <w:rsid w:val="00E654E7"/>
    <w:rsid w:val="00E661E7"/>
    <w:rsid w:val="00E66802"/>
    <w:rsid w:val="00E673FF"/>
    <w:rsid w:val="00E675A0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E46"/>
    <w:rsid w:val="00E74426"/>
    <w:rsid w:val="00E746EE"/>
    <w:rsid w:val="00E74A3B"/>
    <w:rsid w:val="00E7608D"/>
    <w:rsid w:val="00E76D71"/>
    <w:rsid w:val="00E80B93"/>
    <w:rsid w:val="00E80BCB"/>
    <w:rsid w:val="00E8369B"/>
    <w:rsid w:val="00E84020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551"/>
    <w:rsid w:val="00EC4117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25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231E"/>
    <w:rsid w:val="00FB244A"/>
    <w:rsid w:val="00FB2E9E"/>
    <w:rsid w:val="00FB41F5"/>
    <w:rsid w:val="00FB4621"/>
    <w:rsid w:val="00FB4A1D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C7784"/>
    <w:rsid w:val="00FD10FB"/>
    <w:rsid w:val="00FD1668"/>
    <w:rsid w:val="00FD1826"/>
    <w:rsid w:val="00FD1B09"/>
    <w:rsid w:val="00FD2139"/>
    <w:rsid w:val="00FD2516"/>
    <w:rsid w:val="00FD2F26"/>
    <w:rsid w:val="00FD321A"/>
    <w:rsid w:val="00FD3440"/>
    <w:rsid w:val="00FD4E47"/>
    <w:rsid w:val="00FD512F"/>
    <w:rsid w:val="00FD54C6"/>
    <w:rsid w:val="00FD6A6B"/>
    <w:rsid w:val="00FD708D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78B"/>
  </w:style>
  <w:style w:type="paragraph" w:styleId="Nadpis1">
    <w:name w:val="heading 1"/>
    <w:basedOn w:val="Normlny"/>
    <w:next w:val="Normlny"/>
    <w:link w:val="Nadpis1Char"/>
    <w:uiPriority w:val="99"/>
    <w:qFormat/>
    <w:rsid w:val="000B0AF8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0B0AF8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0B0AF8"/>
    <w:pPr>
      <w:keepNext/>
      <w:numPr>
        <w:ilvl w:val="3"/>
        <w:numId w:val="1"/>
      </w:numPr>
      <w:suppressAutoHyphens/>
      <w:autoSpaceDE w:val="0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0B0AF8"/>
    <w:pPr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0B0AF8"/>
    <w:pPr>
      <w:keepNext/>
      <w:keepLines/>
      <w:numPr>
        <w:ilvl w:val="5"/>
        <w:numId w:val="1"/>
      </w:numPr>
      <w:suppressAutoHyphens/>
      <w:autoSpaceDE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578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8E578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4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9"/>
    <w:rsid w:val="000B0AF8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0B0AF8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0B0AF8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0B0AF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0B0AF8"/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0B0AF8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1"/>
    <w:uiPriority w:val="99"/>
    <w:unhideWhenUsed/>
    <w:rsid w:val="004949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aChar">
    <w:name w:val="Päta Char"/>
    <w:basedOn w:val="Predvolenpsmoodseku"/>
    <w:uiPriority w:val="99"/>
    <w:semiHidden/>
    <w:rsid w:val="00494921"/>
  </w:style>
  <w:style w:type="paragraph" w:styleId="Zkladntext">
    <w:name w:val="Body Text"/>
    <w:basedOn w:val="Normlny"/>
    <w:link w:val="ZkladntextChar"/>
    <w:uiPriority w:val="99"/>
    <w:semiHidden/>
    <w:unhideWhenUsed/>
    <w:rsid w:val="00494921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ogo">
    <w:name w:val="Logo"/>
    <w:basedOn w:val="Normlny"/>
    <w:uiPriority w:val="99"/>
    <w:rsid w:val="0049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PtaChar1">
    <w:name w:val="Päta Char1"/>
    <w:basedOn w:val="Predvolenpsmoodseku"/>
    <w:link w:val="Pta"/>
    <w:uiPriority w:val="99"/>
    <w:locked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odar.ilavaklobusice@ded.gov.sk" TargetMode="External"/><Relationship Id="rId5" Type="http://schemas.openxmlformats.org/officeDocument/2006/relationships/hyperlink" Target="mailto:riaditel.ilavaklobusice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66</cp:revision>
  <cp:lastPrinted>2021-07-02T09:04:00Z</cp:lastPrinted>
  <dcterms:created xsi:type="dcterms:W3CDTF">2017-01-20T07:02:00Z</dcterms:created>
  <dcterms:modified xsi:type="dcterms:W3CDTF">2021-07-02T09:22:00Z</dcterms:modified>
</cp:coreProperties>
</file>